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069" w:rsidRDefault="00CC5C50">
      <w:r>
        <w:rPr>
          <w:noProof/>
          <w:lang w:eastAsia="ru-RU"/>
        </w:rPr>
        <w:drawing>
          <wp:inline distT="0" distB="0" distL="0" distR="0">
            <wp:extent cx="5934075" cy="8391525"/>
            <wp:effectExtent l="0" t="0" r="9525" b="9525"/>
            <wp:docPr id="1" name="Рисунок 1" descr="C:\Users\садик\Desktop\Деятельность ДОУ\Нормативные документы\ЛИЦЕНЗИЯ\мед.лиц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Деятельность ДОУ\Нормативные документы\ЛИЦЕНЗИЯ\мед.лиц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2" name="Рисунок 2" descr="C:\Users\садик\Desktop\Деятельность ДОУ\Нормативные документы\ЛИЦЕНЗИЯ\мед.лиц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Деятельность ДОУ\Нормативные документы\ЛИЦЕНЗИЯ\мед.лиц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3" name="Рисунок 3" descr="C:\Users\садик\Desktop\Деятельность ДОУ\Нормативные документы\ЛИЦЕНЗИЯ\мед.лиц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Деятельность ДОУ\Нормативные документы\ЛИЦЕНЗИЯ\мед.лиц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End w:id="0"/>
    </w:p>
    <w:sectPr w:rsidR="004B60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B6E"/>
    <w:rsid w:val="004B6069"/>
    <w:rsid w:val="00740B6E"/>
    <w:rsid w:val="00CC5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C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3</Characters>
  <Application>Microsoft Office Word</Application>
  <DocSecurity>0</DocSecurity>
  <Lines>1</Lines>
  <Paragraphs>1</Paragraphs>
  <ScaleCrop>false</ScaleCrop>
  <Company>Home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Анатольевна</dc:creator>
  <cp:keywords/>
  <dc:description/>
  <cp:lastModifiedBy>Елена Анатольевна</cp:lastModifiedBy>
  <cp:revision>2</cp:revision>
  <dcterms:created xsi:type="dcterms:W3CDTF">2017-02-20T13:17:00Z</dcterms:created>
  <dcterms:modified xsi:type="dcterms:W3CDTF">2017-02-20T13:18:00Z</dcterms:modified>
</cp:coreProperties>
</file>